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785" w:type="dxa"/>
        <w:jc w:val="center"/>
        <w:tblLook w:val="04A0" w:firstRow="1" w:lastRow="0" w:firstColumn="1" w:lastColumn="0" w:noHBand="0" w:noVBand="1"/>
      </w:tblPr>
      <w:tblGrid>
        <w:gridCol w:w="6295"/>
        <w:gridCol w:w="5490"/>
      </w:tblGrid>
      <w:tr w:rsidR="00D73110" w:rsidRPr="00D73110" w14:paraId="3D02E3C5" w14:textId="77777777" w:rsidTr="00C97777">
        <w:trPr>
          <w:jc w:val="center"/>
        </w:trPr>
        <w:tc>
          <w:tcPr>
            <w:tcW w:w="6295" w:type="dxa"/>
            <w:shd w:val="clear" w:color="auto" w:fill="auto"/>
            <w:hideMark/>
          </w:tcPr>
          <w:p w14:paraId="592724FF" w14:textId="3B964EB9" w:rsidR="001C492C" w:rsidRPr="00DE527B" w:rsidRDefault="001C492C" w:rsidP="001C492C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4"/>
              </w:rPr>
            </w:pPr>
            <w:r w:rsidRPr="00DE527B">
              <w:rPr>
                <w:rFonts w:asciiTheme="majorBidi" w:hAnsiTheme="majorBidi" w:cstheme="majorBidi"/>
                <w:sz w:val="24"/>
              </w:rPr>
              <w:t>CÔNG ĐOÀN Đ</w:t>
            </w:r>
            <w:r>
              <w:rPr>
                <w:rFonts w:asciiTheme="majorBidi" w:hAnsiTheme="majorBidi" w:cstheme="majorBidi"/>
                <w:sz w:val="24"/>
              </w:rPr>
              <w:t>ẠI HỌC QUỐC GIA</w:t>
            </w:r>
            <w:r w:rsidRPr="00DE527B">
              <w:rPr>
                <w:rFonts w:asciiTheme="majorBidi" w:hAnsiTheme="majorBidi" w:cstheme="majorBidi"/>
                <w:sz w:val="24"/>
              </w:rPr>
              <w:t xml:space="preserve"> </w:t>
            </w:r>
            <w:r w:rsidR="00DB7186">
              <w:rPr>
                <w:rFonts w:asciiTheme="majorBidi" w:hAnsiTheme="majorBidi" w:cstheme="majorBidi"/>
                <w:sz w:val="24"/>
              </w:rPr>
              <w:t>- HCM</w:t>
            </w:r>
          </w:p>
          <w:p w14:paraId="4DC3351C" w14:textId="77777777" w:rsidR="001C492C" w:rsidRPr="00DE527B" w:rsidRDefault="001C492C" w:rsidP="001C492C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b/>
                <w:bCs/>
                <w:sz w:val="24"/>
              </w:rPr>
            </w:pPr>
            <w:r w:rsidRPr="00DE527B">
              <w:rPr>
                <w:rFonts w:asciiTheme="majorBidi" w:hAnsiTheme="majorBidi" w:cstheme="majorBidi"/>
                <w:b/>
                <w:bCs/>
                <w:sz w:val="24"/>
              </w:rPr>
              <w:t>CÔNG ĐOÀN TRƯỜNG</w:t>
            </w:r>
            <w:r>
              <w:rPr>
                <w:rFonts w:asciiTheme="majorBidi" w:hAnsiTheme="majorBidi" w:cstheme="majorBidi"/>
                <w:b/>
                <w:bCs/>
                <w:sz w:val="24"/>
              </w:rPr>
              <w:t xml:space="preserve"> ĐH</w:t>
            </w:r>
            <w:r w:rsidRPr="00DE527B">
              <w:rPr>
                <w:rFonts w:asciiTheme="majorBidi" w:hAnsiTheme="majorBidi" w:cstheme="majorBidi"/>
                <w:b/>
                <w:bCs/>
                <w:sz w:val="24"/>
              </w:rPr>
              <w:t xml:space="preserve"> KHOA HỌC TỰ NHIÊN</w:t>
            </w:r>
          </w:p>
          <w:p w14:paraId="28714D3D" w14:textId="77777777" w:rsidR="00D73110" w:rsidRPr="00D73110" w:rsidRDefault="00D73110" w:rsidP="00D73110">
            <w:pPr>
              <w:tabs>
                <w:tab w:val="center" w:pos="1985"/>
                <w:tab w:val="right" w:pos="9072"/>
              </w:tabs>
              <w:suppressAutoHyphens/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lang w:val="vi-VN" w:eastAsia="zh-CN" w:bidi="ar-SA"/>
              </w:rPr>
            </w:pPr>
            <w:r w:rsidRPr="00D73110">
              <w:rPr>
                <w:rFonts w:ascii="Times New Roman" w:eastAsia="Times New Roman" w:hAnsi="Times New Roman" w:cs="Times New Roman"/>
                <w:color w:val="auto"/>
                <w:sz w:val="24"/>
                <w:lang w:val="vi-VN" w:eastAsia="zh-CN" w:bidi="ar-SA"/>
              </w:rPr>
              <w:t>***</w:t>
            </w:r>
          </w:p>
        </w:tc>
        <w:tc>
          <w:tcPr>
            <w:tcW w:w="5490" w:type="dxa"/>
            <w:shd w:val="clear" w:color="auto" w:fill="auto"/>
          </w:tcPr>
          <w:p w14:paraId="1DACD6EF" w14:textId="77777777" w:rsidR="00D73110" w:rsidRPr="00D73110" w:rsidRDefault="00D73110" w:rsidP="00D73110">
            <w:pPr>
              <w:tabs>
                <w:tab w:val="center" w:pos="1985"/>
                <w:tab w:val="right" w:pos="9072"/>
              </w:tabs>
              <w:suppressAutoHyphens/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0"/>
                <w:lang w:eastAsia="zh-CN" w:bidi="ar-SA"/>
              </w:rPr>
            </w:pPr>
            <w:r w:rsidRPr="00D73110">
              <w:rPr>
                <w:rFonts w:ascii="Times New Roman" w:eastAsia="Times New Roman" w:hAnsi="Times New Roman" w:cs="Times New Roman"/>
                <w:b/>
                <w:color w:val="auto"/>
                <w:sz w:val="24"/>
                <w:lang w:eastAsia="zh-CN" w:bidi="ar-SA"/>
              </w:rPr>
              <w:t>CỘNG HÒA XÃ HỘI CHỦ NGHĨA VIỆT NAM</w:t>
            </w:r>
          </w:p>
          <w:p w14:paraId="0ABE4407" w14:textId="77777777" w:rsidR="00D73110" w:rsidRPr="00CE396C" w:rsidRDefault="00D73110" w:rsidP="00D73110">
            <w:pPr>
              <w:tabs>
                <w:tab w:val="center" w:pos="1985"/>
                <w:tab w:val="right" w:pos="9072"/>
              </w:tabs>
              <w:suppressAutoHyphens/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0"/>
                <w:lang w:eastAsia="zh-CN" w:bidi="ar-SA"/>
              </w:rPr>
            </w:pPr>
            <w:r w:rsidRPr="00CE396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0"/>
                <w:lang w:eastAsia="zh-CN" w:bidi="ar-SA"/>
              </w:rPr>
              <w:t>Độc lập - Tự do - Hạnh phúc</w:t>
            </w:r>
          </w:p>
          <w:p w14:paraId="404472AC" w14:textId="27952869" w:rsidR="00D73110" w:rsidRPr="00D73110" w:rsidRDefault="00CE396C" w:rsidP="00D73110">
            <w:pPr>
              <w:tabs>
                <w:tab w:val="center" w:pos="1985"/>
                <w:tab w:val="right" w:pos="9072"/>
              </w:tabs>
              <w:suppressAutoHyphens/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0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color w:val="auto"/>
                <w:sz w:val="28"/>
                <w:szCs w:val="20"/>
                <w:lang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3C06E8" wp14:editId="7DAA3311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30480</wp:posOffset>
                      </wp:positionV>
                      <wp:extent cx="1809750" cy="0"/>
                      <wp:effectExtent l="0" t="0" r="0" b="0"/>
                      <wp:wrapNone/>
                      <wp:docPr id="1147200257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F1466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55pt,2.4pt" to="196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1CEFF7D2" w14:textId="199B2D4F" w:rsidR="00D73110" w:rsidRPr="0049624B" w:rsidRDefault="00D73110" w:rsidP="00D73110">
            <w:pPr>
              <w:tabs>
                <w:tab w:val="center" w:pos="1985"/>
                <w:tab w:val="right" w:pos="9072"/>
              </w:tabs>
              <w:suppressAutoHyphens/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u w:val="single"/>
                <w:lang w:eastAsia="zh-CN" w:bidi="ar-SA"/>
              </w:rPr>
            </w:pPr>
            <w:r w:rsidRPr="0049624B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vi-VN" w:eastAsia="zh-CN" w:bidi="ar-SA"/>
              </w:rPr>
              <w:t xml:space="preserve">TP. Hồ Chí Minh, ngày </w:t>
            </w:r>
            <w:r w:rsidR="0049624B" w:rsidRPr="0049624B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eastAsia="zh-CN" w:bidi="ar-SA"/>
              </w:rPr>
              <w:t>17</w:t>
            </w:r>
            <w:r w:rsidRPr="0049624B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vi-VN" w:eastAsia="zh-CN" w:bidi="ar-SA"/>
              </w:rPr>
              <w:t xml:space="preserve"> tháng </w:t>
            </w:r>
            <w:r w:rsidR="0049624B" w:rsidRPr="0049624B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eastAsia="zh-CN" w:bidi="ar-SA"/>
              </w:rPr>
              <w:t>5</w:t>
            </w:r>
            <w:r w:rsidRPr="0049624B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vi-VN" w:eastAsia="zh-CN" w:bidi="ar-SA"/>
              </w:rPr>
              <w:t xml:space="preserve"> năm</w:t>
            </w:r>
            <w:r w:rsidR="0049624B" w:rsidRPr="0049624B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eastAsia="zh-CN" w:bidi="ar-SA"/>
              </w:rPr>
              <w:t xml:space="preserve"> 2024</w:t>
            </w:r>
          </w:p>
        </w:tc>
      </w:tr>
    </w:tbl>
    <w:p w14:paraId="7DAA2A62" w14:textId="77777777" w:rsidR="00D73110" w:rsidRPr="00D73110" w:rsidRDefault="00D73110" w:rsidP="00D73110">
      <w:pPr>
        <w:rPr>
          <w:lang w:val="vi-VN" w:bidi="ar-SA"/>
        </w:rPr>
      </w:pPr>
    </w:p>
    <w:p w14:paraId="0F82E4EC" w14:textId="27A4B9D7" w:rsidR="00490C25" w:rsidRPr="00AD6E30" w:rsidRDefault="00490C25" w:rsidP="00490C25">
      <w:pPr>
        <w:pStyle w:val="Heading2"/>
        <w:ind w:left="0"/>
        <w:rPr>
          <w:lang w:val="en-US"/>
        </w:rPr>
      </w:pPr>
      <w:r>
        <w:t>DANH SÁCH</w:t>
      </w:r>
      <w:r w:rsidR="00AD6E30">
        <w:rPr>
          <w:lang w:val="en-US"/>
        </w:rPr>
        <w:t xml:space="preserve"> BỔ SUNG</w:t>
      </w:r>
    </w:p>
    <w:p w14:paraId="011D594E" w14:textId="44422DE9" w:rsidR="00490C25" w:rsidRPr="001C416B" w:rsidRDefault="00490C25" w:rsidP="00490C25">
      <w:pPr>
        <w:pStyle w:val="Heading2"/>
        <w:ind w:left="0"/>
        <w:rPr>
          <w:sz w:val="28"/>
          <w:lang w:val="en-US"/>
        </w:rPr>
      </w:pPr>
      <w:r w:rsidRPr="00490C25">
        <w:rPr>
          <w:sz w:val="28"/>
        </w:rPr>
        <w:t>Công nhận “</w:t>
      </w:r>
      <w:r w:rsidR="00C21732">
        <w:rPr>
          <w:sz w:val="28"/>
          <w:lang w:val="en-US"/>
        </w:rPr>
        <w:t xml:space="preserve">Đoàn viên </w:t>
      </w:r>
      <w:r w:rsidR="001A19CD">
        <w:rPr>
          <w:sz w:val="28"/>
          <w:lang w:val="en-US"/>
        </w:rPr>
        <w:t>Công đ</w:t>
      </w:r>
      <w:r w:rsidRPr="00490C25">
        <w:rPr>
          <w:sz w:val="28"/>
        </w:rPr>
        <w:t xml:space="preserve">oàn ưu tú” </w:t>
      </w:r>
      <w:r>
        <w:rPr>
          <w:sz w:val="28"/>
        </w:rPr>
        <w:t xml:space="preserve">năm </w:t>
      </w:r>
      <w:r w:rsidR="001C416B">
        <w:rPr>
          <w:sz w:val="28"/>
          <w:lang w:val="en-US"/>
        </w:rPr>
        <w:t>2024</w:t>
      </w:r>
    </w:p>
    <w:p w14:paraId="48266F11" w14:textId="6785DECE" w:rsidR="000E5DDD" w:rsidRDefault="00490C25" w:rsidP="00490C25">
      <w:pPr>
        <w:pStyle w:val="Heading2"/>
        <w:ind w:left="0"/>
        <w:rPr>
          <w:b w:val="0"/>
          <w:bCs/>
          <w:i/>
          <w:sz w:val="26"/>
          <w:lang w:val="en-US"/>
        </w:rPr>
      </w:pPr>
      <w:r w:rsidRPr="00490C25">
        <w:rPr>
          <w:b w:val="0"/>
          <w:bCs/>
          <w:i/>
          <w:sz w:val="26"/>
        </w:rPr>
        <w:t xml:space="preserve">(Ban hành kèm theo Quyết định số </w:t>
      </w:r>
      <w:r w:rsidR="001C416B">
        <w:rPr>
          <w:b w:val="0"/>
          <w:bCs/>
          <w:i/>
          <w:sz w:val="26"/>
          <w:lang w:val="en-US"/>
        </w:rPr>
        <w:t>111</w:t>
      </w:r>
      <w:r w:rsidR="00817F63">
        <w:rPr>
          <w:b w:val="0"/>
          <w:bCs/>
          <w:i/>
          <w:sz w:val="26"/>
          <w:lang w:val="en-US"/>
        </w:rPr>
        <w:t>/</w:t>
      </w:r>
      <w:r w:rsidRPr="00490C25">
        <w:rPr>
          <w:b w:val="0"/>
          <w:bCs/>
          <w:i/>
          <w:sz w:val="26"/>
        </w:rPr>
        <w:t>QĐ</w:t>
      </w:r>
      <w:r w:rsidR="00817F63">
        <w:rPr>
          <w:b w:val="0"/>
          <w:bCs/>
          <w:i/>
          <w:sz w:val="26"/>
          <w:lang w:val="en-US"/>
        </w:rPr>
        <w:t>-</w:t>
      </w:r>
      <w:r w:rsidR="002728D0">
        <w:rPr>
          <w:b w:val="0"/>
          <w:bCs/>
          <w:i/>
          <w:sz w:val="26"/>
          <w:lang w:val="en-US"/>
        </w:rPr>
        <w:t>CĐ</w:t>
      </w:r>
      <w:r w:rsidR="001C416B">
        <w:rPr>
          <w:b w:val="0"/>
          <w:bCs/>
          <w:i/>
          <w:sz w:val="26"/>
          <w:lang w:val="en-US"/>
        </w:rPr>
        <w:t xml:space="preserve"> ĐH KHTN </w:t>
      </w:r>
      <w:r w:rsidRPr="00490C25">
        <w:rPr>
          <w:b w:val="0"/>
          <w:bCs/>
          <w:i/>
          <w:sz w:val="26"/>
        </w:rPr>
        <w:t xml:space="preserve">ngày </w:t>
      </w:r>
      <w:r w:rsidR="001C416B">
        <w:rPr>
          <w:b w:val="0"/>
          <w:bCs/>
          <w:i/>
          <w:sz w:val="26"/>
          <w:lang w:val="en-US"/>
        </w:rPr>
        <w:t>17</w:t>
      </w:r>
      <w:r w:rsidRPr="00490C25">
        <w:rPr>
          <w:b w:val="0"/>
          <w:bCs/>
          <w:i/>
          <w:sz w:val="26"/>
        </w:rPr>
        <w:t>/</w:t>
      </w:r>
      <w:r w:rsidR="001C416B">
        <w:rPr>
          <w:b w:val="0"/>
          <w:bCs/>
          <w:i/>
          <w:sz w:val="26"/>
          <w:lang w:val="en-US"/>
        </w:rPr>
        <w:t>5/2024</w:t>
      </w:r>
      <w:r w:rsidRPr="00490C25">
        <w:rPr>
          <w:b w:val="0"/>
          <w:bCs/>
          <w:i/>
          <w:sz w:val="26"/>
        </w:rPr>
        <w:t xml:space="preserve"> của</w:t>
      </w:r>
      <w:r w:rsidR="001C416B">
        <w:rPr>
          <w:b w:val="0"/>
          <w:bCs/>
          <w:i/>
          <w:sz w:val="26"/>
          <w:lang w:val="en-US"/>
        </w:rPr>
        <w:t xml:space="preserve"> </w:t>
      </w:r>
    </w:p>
    <w:p w14:paraId="499E9D3A" w14:textId="25EB1F8F" w:rsidR="00490C25" w:rsidRPr="00490C25" w:rsidRDefault="001C416B" w:rsidP="00490C25">
      <w:pPr>
        <w:pStyle w:val="Heading2"/>
        <w:ind w:left="0"/>
        <w:rPr>
          <w:b w:val="0"/>
          <w:bCs/>
          <w:i/>
        </w:rPr>
      </w:pPr>
      <w:r>
        <w:rPr>
          <w:b w:val="0"/>
          <w:bCs/>
          <w:i/>
          <w:sz w:val="26"/>
          <w:lang w:val="en-US"/>
        </w:rPr>
        <w:t>Ban Chấp hành Công đoàn Trường Đại học Khoa học tự nhiên</w:t>
      </w:r>
      <w:r w:rsidR="00490C25" w:rsidRPr="00490C25">
        <w:rPr>
          <w:b w:val="0"/>
          <w:bCs/>
          <w:i/>
          <w:sz w:val="26"/>
        </w:rPr>
        <w:t xml:space="preserve">) </w:t>
      </w:r>
    </w:p>
    <w:p w14:paraId="6502928F" w14:textId="77777777" w:rsidR="00490C25" w:rsidRDefault="00490C25" w:rsidP="00490C25">
      <w:pPr>
        <w:spacing w:after="0"/>
        <w:ind w:left="210"/>
        <w:jc w:val="center"/>
      </w:pPr>
      <w:r>
        <w:rPr>
          <w:sz w:val="24"/>
        </w:rPr>
        <w:t xml:space="preserve">------------- </w:t>
      </w:r>
    </w:p>
    <w:p w14:paraId="2EBD65A5" w14:textId="77777777" w:rsidR="00490C25" w:rsidRDefault="00490C25" w:rsidP="00490C25">
      <w:pPr>
        <w:spacing w:after="0"/>
        <w:ind w:left="778"/>
      </w:pPr>
      <w:r>
        <w:rPr>
          <w:rFonts w:ascii="Times New Roman" w:eastAsia="Times New Roman" w:hAnsi="Times New Roman" w:cs="Times New Roman"/>
          <w:i/>
          <w:sz w:val="10"/>
        </w:rPr>
        <w:t xml:space="preserve"> </w:t>
      </w:r>
    </w:p>
    <w:tbl>
      <w:tblPr>
        <w:tblStyle w:val="TableGrid"/>
        <w:tblW w:w="9348" w:type="dxa"/>
        <w:tblInd w:w="-216" w:type="dxa"/>
        <w:tblCellMar>
          <w:top w:w="109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1016"/>
        <w:gridCol w:w="3690"/>
        <w:gridCol w:w="4642"/>
      </w:tblGrid>
      <w:tr w:rsidR="00490C25" w14:paraId="5F8B4B78" w14:textId="77777777" w:rsidTr="00DB7186">
        <w:trPr>
          <w:trHeight w:val="523"/>
          <w:tblHeader/>
        </w:trPr>
        <w:tc>
          <w:tcPr>
            <w:tcW w:w="10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2F141C9" w14:textId="17B6E454" w:rsidR="00490C25" w:rsidRPr="00DB7186" w:rsidRDefault="00490C25" w:rsidP="00F50730">
            <w:pPr>
              <w:spacing w:after="0" w:line="240" w:lineRule="auto"/>
              <w:jc w:val="center"/>
              <w:rPr>
                <w:w w:val="90"/>
              </w:rPr>
            </w:pPr>
            <w:r w:rsidRPr="00DB7186"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  <w:t>STT</w:t>
            </w:r>
          </w:p>
        </w:tc>
        <w:tc>
          <w:tcPr>
            <w:tcW w:w="36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758380" w14:textId="5E623B49" w:rsidR="00490C25" w:rsidRPr="00DB7186" w:rsidRDefault="00490C25" w:rsidP="00F50730">
            <w:pPr>
              <w:spacing w:after="0" w:line="240" w:lineRule="auto"/>
              <w:ind w:right="69"/>
              <w:jc w:val="center"/>
              <w:rPr>
                <w:w w:val="90"/>
              </w:rPr>
            </w:pPr>
            <w:r w:rsidRPr="00DB7186"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  <w:t>Họ và Tên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342AA47" w14:textId="79895860" w:rsidR="00490C25" w:rsidRPr="00DB7186" w:rsidRDefault="00490C25" w:rsidP="00F50730">
            <w:pPr>
              <w:spacing w:after="0" w:line="240" w:lineRule="auto"/>
              <w:ind w:right="65"/>
              <w:jc w:val="center"/>
              <w:rPr>
                <w:w w:val="90"/>
              </w:rPr>
            </w:pPr>
            <w:r w:rsidRPr="00DB7186"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  <w:t>Đơn vị</w:t>
            </w:r>
          </w:p>
        </w:tc>
      </w:tr>
      <w:tr w:rsidR="00E31290" w14:paraId="5F969A0D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053E0" w14:textId="77777777" w:rsidR="00E31290" w:rsidRPr="00DB7186" w:rsidRDefault="00E31290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EA338" w14:textId="76A3B706" w:rsidR="00E31290" w:rsidRPr="00DB7186" w:rsidRDefault="00E31290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 Đặng Diệp Yến Nga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C72" w14:textId="0A9146C1" w:rsidR="00E31290" w:rsidRPr="005912F6" w:rsidRDefault="00376DFE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Môi trường</w:t>
            </w:r>
          </w:p>
        </w:tc>
      </w:tr>
      <w:tr w:rsidR="00E31290" w14:paraId="7952BFDB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0E05B" w14:textId="77777777" w:rsidR="00E31290" w:rsidRPr="00DB7186" w:rsidRDefault="00E31290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BD1A8" w14:textId="01B15972" w:rsidR="00E31290" w:rsidRPr="00DB7186" w:rsidRDefault="00E31290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 </w:t>
            </w: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  <w:lang w:val="vi-VN"/>
              </w:rPr>
              <w:t>Phạm Minh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708A1" w14:textId="61C00D4B" w:rsidR="00E31290" w:rsidRPr="005912F6" w:rsidRDefault="0024568E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Địa chất</w:t>
            </w:r>
          </w:p>
        </w:tc>
      </w:tr>
      <w:tr w:rsidR="00E31290" w14:paraId="4E1B9730" w14:textId="77777777" w:rsidTr="005E2691">
        <w:trPr>
          <w:trHeight w:val="466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73DAD" w14:textId="77777777" w:rsidR="00E31290" w:rsidRPr="00DB7186" w:rsidRDefault="00E31290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FF46" w14:textId="0BC10C0F" w:rsidR="00E31290" w:rsidRPr="00DB7186" w:rsidRDefault="00E31290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Phước Hoàng Khang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EE9CA" w14:textId="230E5A8E" w:rsidR="00E31290" w:rsidRPr="005E2691" w:rsidRDefault="00FC00D8" w:rsidP="00F50730">
            <w:pPr>
              <w:spacing w:after="0" w:line="240" w:lineRule="auto"/>
              <w:ind w:left="2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5E2691">
              <w:rPr>
                <w:rFonts w:ascii="Times New Roman" w:hAnsi="Times New Roman" w:cs="Times New Roman"/>
                <w:w w:val="90"/>
                <w:sz w:val="26"/>
                <w:szCs w:val="26"/>
              </w:rPr>
              <w:t>CĐBP Khoa Vật lý – Vậ</w:t>
            </w:r>
            <w:r w:rsidR="00FA7F25" w:rsidRPr="005E2691">
              <w:rPr>
                <w:rFonts w:ascii="Times New Roman" w:hAnsi="Times New Roman" w:cs="Times New Roman"/>
                <w:w w:val="90"/>
                <w:sz w:val="26"/>
                <w:szCs w:val="26"/>
              </w:rPr>
              <w:t>t</w:t>
            </w:r>
            <w:r w:rsidRPr="005E2691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 lý Kỹ thuật</w:t>
            </w:r>
          </w:p>
        </w:tc>
      </w:tr>
      <w:tr w:rsidR="00FA7F25" w14:paraId="597AC63E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8D377" w14:textId="77777777" w:rsidR="00FA7F25" w:rsidRPr="00DB7186" w:rsidRDefault="00FA7F25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6700" w14:textId="07F86449" w:rsidR="00FA7F25" w:rsidRPr="00DB7186" w:rsidRDefault="00FA7F25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Duy Khánh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D650F" w14:textId="395DE9AE" w:rsidR="00FA7F25" w:rsidRPr="005912F6" w:rsidRDefault="00FA7F25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Vật lý – Vật lý Kỹ thuật</w:t>
            </w:r>
          </w:p>
        </w:tc>
      </w:tr>
      <w:tr w:rsidR="00FA7F25" w14:paraId="0D49CD31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4118A" w14:textId="77777777" w:rsidR="00FA7F25" w:rsidRPr="00DB7186" w:rsidRDefault="00FA7F25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ACE1" w14:textId="5F2BFDE7" w:rsidR="00FA7F25" w:rsidRPr="00DB7186" w:rsidRDefault="00FA7F25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Huỳnh Thanh Nhẫn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2141A" w14:textId="74FC9B95" w:rsidR="00FA7F25" w:rsidRPr="005912F6" w:rsidRDefault="00FA7F25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Vật lý – Vật lý Kỹ thuật</w:t>
            </w:r>
          </w:p>
        </w:tc>
      </w:tr>
      <w:tr w:rsidR="00FA7F25" w14:paraId="7513F3E1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7690" w14:textId="77777777" w:rsidR="00FA7F25" w:rsidRPr="00DB7186" w:rsidRDefault="00FA7F25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E6122" w14:textId="35B87D1C" w:rsidR="00FA7F25" w:rsidRPr="00DB7186" w:rsidRDefault="00FA7F25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Phan Lê Hoàng Sang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121A1" w14:textId="32DB493F" w:rsidR="00FA7F25" w:rsidRPr="005912F6" w:rsidRDefault="00FA7F25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Vật lý – Vật lý Kỹ thuật</w:t>
            </w:r>
          </w:p>
        </w:tc>
      </w:tr>
      <w:tr w:rsidR="00FA7F25" w14:paraId="01BD534E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FE924" w14:textId="77777777" w:rsidR="00FA7F25" w:rsidRPr="00DB7186" w:rsidRDefault="00FA7F25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FBADB" w14:textId="01A4673A" w:rsidR="00FA7F25" w:rsidRPr="00DB7186" w:rsidRDefault="00FA7F25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Phan Nguyệt Thuần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046E9" w14:textId="0C54787A" w:rsidR="00FA7F25" w:rsidRPr="005912F6" w:rsidRDefault="00FA7F25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Vật lý – Vật lý Kỹ thuật</w:t>
            </w:r>
          </w:p>
        </w:tc>
      </w:tr>
      <w:tr w:rsidR="00FA7F25" w14:paraId="55D27855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AE0E" w14:textId="77777777" w:rsidR="00FA7F25" w:rsidRPr="00DB7186" w:rsidRDefault="00FA7F25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AE70EA0" w14:textId="1B18DD8F" w:rsidR="00FA7F25" w:rsidRPr="00DB7186" w:rsidRDefault="00FA7F25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Võ Hoàng Thủy Tiên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EB29" w14:textId="22D21CB0" w:rsidR="00FA7F25" w:rsidRPr="005912F6" w:rsidRDefault="00FA7F25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Vật lý – Vật lý Kỹ thuật</w:t>
            </w:r>
          </w:p>
        </w:tc>
      </w:tr>
      <w:tr w:rsidR="00FA7F25" w14:paraId="41ECC195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F3936" w14:textId="77777777" w:rsidR="00FA7F25" w:rsidRPr="00DB7186" w:rsidRDefault="00FA7F25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0E22886A" w14:textId="23F8875A" w:rsidR="00FA7F25" w:rsidRPr="00DB7186" w:rsidRDefault="00FA7F25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Văn Thị Thu Trang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7FC09" w14:textId="205FA4B0" w:rsidR="00FA7F25" w:rsidRPr="005912F6" w:rsidRDefault="00FA7F25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Vật lý – Vật lý Kỹ thuật</w:t>
            </w:r>
          </w:p>
        </w:tc>
      </w:tr>
      <w:tr w:rsidR="00FA7F25" w14:paraId="1FBC5BBD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B4294" w14:textId="77777777" w:rsidR="00FA7F25" w:rsidRPr="00DB7186" w:rsidRDefault="00FA7F25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AC5EC40" w14:textId="106D42DB" w:rsidR="00FA7F25" w:rsidRPr="00DB7186" w:rsidRDefault="00FA7F25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Huỳnh Quốc Việt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2DD6" w14:textId="2BE9F58A" w:rsidR="00FA7F25" w:rsidRPr="005912F6" w:rsidRDefault="00FA7F25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Vật lý – Vật lý Kỹ thuật</w:t>
            </w:r>
          </w:p>
        </w:tc>
      </w:tr>
      <w:tr w:rsidR="00FA7F25" w14:paraId="1DE43470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811D8" w14:textId="77777777" w:rsidR="00FA7F25" w:rsidRPr="00DB7186" w:rsidRDefault="00FA7F25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E713713" w14:textId="4AAA7B66" w:rsidR="00FA7F25" w:rsidRPr="00DB7186" w:rsidRDefault="00FA7F25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Hứa Thị Hoàng Yến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AC92B" w14:textId="6C8731F5" w:rsidR="00FA7F25" w:rsidRPr="005912F6" w:rsidRDefault="00FA7F25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Vật lý – Vật lý Kỹ thuật</w:t>
            </w:r>
          </w:p>
        </w:tc>
      </w:tr>
      <w:tr w:rsidR="00E31290" w14:paraId="60134CFB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B797" w14:textId="77777777" w:rsidR="00E31290" w:rsidRPr="00DB7186" w:rsidRDefault="00E31290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3DF0FFBC" w14:textId="094CE438" w:rsidR="00E31290" w:rsidRPr="00DB7186" w:rsidRDefault="00E31290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Trần Thị Anh Thư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FAE01" w14:textId="4766A663" w:rsidR="00E31290" w:rsidRPr="005912F6" w:rsidRDefault="00D77C5D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Phòng Tổ chức – Hành chính</w:t>
            </w:r>
          </w:p>
        </w:tc>
      </w:tr>
      <w:tr w:rsidR="00D77C5D" w14:paraId="6A523B53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D133F" w14:textId="77777777" w:rsidR="00D77C5D" w:rsidRPr="00DB7186" w:rsidRDefault="00D77C5D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C583E76" w14:textId="65DBE034" w:rsidR="00D77C5D" w:rsidRPr="00DB7186" w:rsidRDefault="00D77C5D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Lê Ngọc Thủy Tiên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12842" w14:textId="0B609458" w:rsidR="00D77C5D" w:rsidRPr="005912F6" w:rsidRDefault="00D77C5D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Phòng Tổ chức – Hành chính</w:t>
            </w:r>
          </w:p>
        </w:tc>
      </w:tr>
      <w:tr w:rsidR="00D77C5D" w14:paraId="22437D9D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C6B3" w14:textId="77777777" w:rsidR="00D77C5D" w:rsidRPr="00DB7186" w:rsidRDefault="00D77C5D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B65C247" w14:textId="3F351D02" w:rsidR="00D77C5D" w:rsidRPr="00DB7186" w:rsidRDefault="00D77C5D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 Nguyễn Lê Tú Trâm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B045F" w14:textId="1327BCCD" w:rsidR="00D77C5D" w:rsidRPr="005912F6" w:rsidRDefault="00D77C5D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Phòng Tổ chức – Hành chính</w:t>
            </w:r>
          </w:p>
        </w:tc>
      </w:tr>
      <w:tr w:rsidR="00D77C5D" w14:paraId="47937372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C65B" w14:textId="77777777" w:rsidR="00D77C5D" w:rsidRPr="00DB7186" w:rsidRDefault="00D77C5D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5A644E20" w14:textId="73A6A1B3" w:rsidR="00D77C5D" w:rsidRPr="00DB7186" w:rsidRDefault="00D77C5D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Phan Thị Minh Thảo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5FCE3" w14:textId="7682CD3A" w:rsidR="00D77C5D" w:rsidRPr="005912F6" w:rsidRDefault="00D77C5D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Phòng Tổ chức – Hành chính</w:t>
            </w:r>
          </w:p>
        </w:tc>
      </w:tr>
      <w:tr w:rsidR="00E31290" w14:paraId="48DCFD44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0B43A" w14:textId="77777777" w:rsidR="00E31290" w:rsidRPr="00DB7186" w:rsidRDefault="00E31290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F10C7" w14:textId="5A965746" w:rsidR="00E31290" w:rsidRPr="00DB7186" w:rsidRDefault="00E31290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Trần Mai Anh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377F0" w14:textId="096A707B" w:rsidR="00E31290" w:rsidRPr="005912F6" w:rsidRDefault="00AB419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Khoa học và Công nghệ Vật liệu</w:t>
            </w:r>
          </w:p>
        </w:tc>
      </w:tr>
      <w:tr w:rsidR="00AB4194" w14:paraId="1F3C35CC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CF3B1" w14:textId="77777777" w:rsidR="00AB4194" w:rsidRPr="00DB7186" w:rsidRDefault="00AB419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DACE8" w14:textId="549EED06" w:rsidR="00AB4194" w:rsidRPr="00DB7186" w:rsidRDefault="00AB419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Phạm Thanh Tuấn Anh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F37CB" w14:textId="2EB89E64" w:rsidR="00AB4194" w:rsidRPr="005912F6" w:rsidRDefault="00AB419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Khoa học và Công nghệ Vật liệu</w:t>
            </w:r>
          </w:p>
        </w:tc>
      </w:tr>
      <w:tr w:rsidR="00AB4194" w14:paraId="11C83E07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89EC9" w14:textId="77777777" w:rsidR="00AB4194" w:rsidRPr="00DB7186" w:rsidRDefault="00AB419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07064" w14:textId="6FF7DBCA" w:rsidR="00AB4194" w:rsidRPr="00DB7186" w:rsidRDefault="00AB419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Phạm Huy Lâm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49154" w14:textId="7BA12250" w:rsidR="00AB4194" w:rsidRPr="005912F6" w:rsidRDefault="00AB419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Khoa học và Công nghệ Vật liệu</w:t>
            </w:r>
          </w:p>
        </w:tc>
      </w:tr>
      <w:tr w:rsidR="00AB4194" w14:paraId="569F0013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0456B" w14:textId="77777777" w:rsidR="00AB4194" w:rsidRPr="00DB7186" w:rsidRDefault="00AB419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0087" w14:textId="12B7C1B5" w:rsidR="00AB4194" w:rsidRPr="00DB7186" w:rsidRDefault="00AB419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Hà Thúc Chí Nhâ</w:t>
            </w: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  <w:lang w:val="vi-VN"/>
              </w:rPr>
              <w:t xml:space="preserve">n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4E8AE" w14:textId="6FAE5BE8" w:rsidR="00AB4194" w:rsidRPr="005912F6" w:rsidRDefault="00AB419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Khoa học và Công nghệ Vật liệu</w:t>
            </w:r>
          </w:p>
        </w:tc>
      </w:tr>
      <w:tr w:rsidR="00AB4194" w14:paraId="78940F6E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2C0D4" w14:textId="77777777" w:rsidR="00AB4194" w:rsidRPr="00DB7186" w:rsidRDefault="00AB419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5C62" w14:textId="2E8EF0D5" w:rsidR="00AB4194" w:rsidRPr="00DB7186" w:rsidRDefault="00AB419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Đặng</w:t>
            </w: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  <w:lang w:val="vi-VN"/>
              </w:rPr>
              <w:t xml:space="preserve"> Vinh Quang</w:t>
            </w: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0ED80" w14:textId="0F08D56F" w:rsidR="00AB4194" w:rsidRPr="005912F6" w:rsidRDefault="00AB419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Khoa học và Công nghệ Vật liệu</w:t>
            </w:r>
          </w:p>
        </w:tc>
      </w:tr>
      <w:tr w:rsidR="00AB4194" w14:paraId="672AE093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0D72F" w14:textId="77777777" w:rsidR="00AB4194" w:rsidRPr="00DB7186" w:rsidRDefault="00AB419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1963" w14:textId="3CB9D812" w:rsidR="00AB4194" w:rsidRPr="00DB7186" w:rsidRDefault="00AB419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Nguyễn </w:t>
            </w: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  <w:lang w:val="vi-VN"/>
              </w:rPr>
              <w:t>T</w:t>
            </w: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hái Ngọc Uyên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6D9B5" w14:textId="60F0CA6E" w:rsidR="00AB4194" w:rsidRPr="005912F6" w:rsidRDefault="00AB419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Khoa học và Công nghệ Vật liệu</w:t>
            </w:r>
          </w:p>
        </w:tc>
      </w:tr>
      <w:tr w:rsidR="00E31290" w14:paraId="4560969B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CCF3A" w14:textId="77777777" w:rsidR="00E31290" w:rsidRPr="00DB7186" w:rsidRDefault="00E31290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7DB6D8E1" w14:textId="06456F3F" w:rsidR="00E31290" w:rsidRPr="00DB7186" w:rsidRDefault="00E31290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Bùi Nguyễn Tú Anh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B36C2" w14:textId="6B60D2CE" w:rsidR="00E31290" w:rsidRPr="005912F6" w:rsidRDefault="00AB419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Viện Tế Bào gốc</w:t>
            </w:r>
          </w:p>
        </w:tc>
      </w:tr>
      <w:tr w:rsidR="00C2113F" w14:paraId="6AF77CC0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7F4B6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ED51" w14:textId="30C97EB5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Tiến Anh Huy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4185D" w14:textId="615D1630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6575CA57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E81E4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9C98B" w14:textId="3D0EAFC9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Lê Thị Thùy Dương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59871" w14:textId="4B2923A7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410EF259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13265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6EF3C" w14:textId="777A772D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Đức Hoàng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4A084" w14:textId="04498CF2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1EAC698F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406B0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17D47" w14:textId="303AEC4A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Trần Thị Anh Đào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00A00" w14:textId="14B0DA23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4E0BA431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5855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B965C" w14:textId="5F879EEF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Hiếu Nghĩa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2D53" w14:textId="5FAD295C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2AA98A70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C3D3A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5C96B" w14:textId="70E91EAC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Trương Thị Bích Ngọc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CBE33" w14:textId="1118948D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4C9F5667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B158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061D2" w14:textId="3A4AA33F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Phạm Anh Thư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5A1DD" w14:textId="7707AECD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7A50AFB5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C46A6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F2D17" w14:textId="5C657DFA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Thu Trang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19C94" w14:textId="7CC9D68B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413B61D6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199B6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7E69" w14:textId="3C9ED4B5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Khuất Lê Uyên Vy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84AD3" w14:textId="66389E3C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2B8453BA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518C6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2917" w14:textId="34530B61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Trần Thị Thanh Hiền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923EF" w14:textId="251B5ADC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1416F5DB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CE07D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CCDB0" w14:textId="70E86A18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Lê Hương Thủy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BAE35" w14:textId="25797574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554EA9F1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29ACA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151E" w14:textId="1F3AFD1A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Trung Hậu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C02A7" w14:textId="3F9B9A37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7C580ED7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A6442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50C6B" w14:textId="350C94F4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Huỳnh Hữu Luân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59EA" w14:textId="4F77F6DD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2381F0DC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E4E16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675D6" w14:textId="3EBB2B8F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Lê Thị Vĩ Tuyết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37666" w14:textId="48464FAE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C2113F" w14:paraId="687F23B0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1FE8A" w14:textId="77777777" w:rsidR="00C2113F" w:rsidRPr="00DB7186" w:rsidRDefault="00C2113F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CD13" w14:textId="2D82DB67" w:rsidR="00C2113F" w:rsidRPr="00DB7186" w:rsidRDefault="00C2113F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Ngọc Thanh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E1CAE" w14:textId="4C6BA66B" w:rsidR="00C2113F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E31290" w14:paraId="20865395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90707" w14:textId="77777777" w:rsidR="00E31290" w:rsidRPr="00DB7186" w:rsidRDefault="00E31290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F8D8E" w14:textId="1027B8B7" w:rsidR="00E31290" w:rsidRPr="00DB7186" w:rsidRDefault="00E31290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Ngọc Mỹ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5DB9" w14:textId="197CC930" w:rsidR="00E31290" w:rsidRPr="005912F6" w:rsidRDefault="00C2113F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Sinh học – Công nghệ Sinh học</w:t>
            </w:r>
          </w:p>
        </w:tc>
      </w:tr>
      <w:tr w:rsidR="00E31290" w14:paraId="778F37CC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138A5" w14:textId="77777777" w:rsidR="00E31290" w:rsidRPr="00DB7186" w:rsidRDefault="00E31290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6F0A6" w14:textId="5EE60418" w:rsidR="00E31290" w:rsidRPr="00DB7186" w:rsidRDefault="00E31290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Cẩm Loan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B00EB" w14:textId="34CDDB68" w:rsidR="00E31290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Tổ CĐTT Phòng Kế hoạch – Tài chính</w:t>
            </w:r>
          </w:p>
        </w:tc>
      </w:tr>
      <w:tr w:rsidR="00527504" w14:paraId="61A5C2B5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C73B0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EF40B" w14:textId="3937EEBA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Phạm Thị Ánh Tuyết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4F9F3" w14:textId="20DD32BC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Tổ CĐTT Phòng Kế hoạch – Tài chính</w:t>
            </w:r>
          </w:p>
        </w:tc>
      </w:tr>
      <w:tr w:rsidR="00527504" w14:paraId="5947316C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B7505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4FD6F" w14:textId="31CE1F87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Vũ Hà Châu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B6324" w14:textId="60F01DDA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Tổ CĐTT Phòng Kế hoạch – Tài chính</w:t>
            </w:r>
          </w:p>
        </w:tc>
      </w:tr>
      <w:tr w:rsidR="00527504" w14:paraId="5756666A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D1CE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08FF1" w14:textId="4B9C3C3C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Thanh Thảo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1506" w14:textId="76B61FF0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Tổ CĐTT Phòng Kế hoạch – Tài chính</w:t>
            </w:r>
          </w:p>
        </w:tc>
      </w:tr>
      <w:tr w:rsidR="00527504" w14:paraId="6D09E088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29353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A8BD4" w14:textId="43BF9A7F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Ngọc Trang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31218" w14:textId="43F44208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Tổ CĐTT Phòng Kế hoạch – Tài chính</w:t>
            </w:r>
          </w:p>
        </w:tc>
      </w:tr>
      <w:tr w:rsidR="00527504" w14:paraId="3C7E6497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7BBFE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F3B90A" w14:textId="2896C5AB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Hảo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EB68F" w14:textId="0C9612E3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Tổ CĐTT Phòng Kế hoạch – Tài chính</w:t>
            </w:r>
          </w:p>
        </w:tc>
      </w:tr>
      <w:tr w:rsidR="00BF7254" w14:paraId="7888F2CB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AC0996" w14:textId="77777777" w:rsidR="00BF7254" w:rsidRPr="00DB7186" w:rsidRDefault="00BF725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930A" w14:textId="50978CBC" w:rsidR="00BF7254" w:rsidRPr="00DB7186" w:rsidRDefault="00BF725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Đái Huệ Ngân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2DAE6A" w14:textId="5E5F324E" w:rsidR="00BF725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19090493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D7513B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0519" w14:textId="60FEE774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Đỗ Văn Nhật Trường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54608E" w14:textId="48C71180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62C4A955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013ED7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83DC" w14:textId="2E024135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Hồ Phạm Anh Vũ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D3933F" w14:textId="17F740CE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044D043A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A10CBA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1629" w14:textId="278C4F98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Hồ Thị Phước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C8ED86" w14:textId="037DE87F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28B8F10C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A7D0AE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721C" w14:textId="4CD63CAE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Hoàng Châu Ngọc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0F8046" w14:textId="104CF275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2C66882B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041753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AD4E" w14:textId="51E2BD78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Hoàng Ngọc Cường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A88798" w14:textId="72FE2D52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39D395F0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82AB11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9606" w14:textId="028B91C5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Huỳnh Ngọc Vinh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2D3EEB" w14:textId="1C1D932F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18FB2E84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2BE67E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1C23" w14:textId="3F63D8A1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Huỳnh Thị Kim Tuyên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E20C35" w14:textId="35A4373C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4A8951C1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3436F8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D110" w14:textId="747A7CD1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Huỳnh Thị Phượng Uyên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BA2E26" w14:textId="77E7C55F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440129BD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122CD0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D6EC" w14:textId="1A135716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Lâm Quỳnh Như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3AC76B" w14:textId="118BBFC8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52878FDF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AB2324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1EC0" w14:textId="7300B5E4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Lê Hữu Thọ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58A390" w14:textId="39490F48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1A75E7BF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A73F92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8A8B" w14:textId="7D4ECFEE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Lê Tiến Khoa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55F3C7" w14:textId="42DC1CC4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65329B5E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4844AF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AD30" w14:textId="538BD113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Lê Văn Duy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23EC73" w14:textId="11485C5B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4506EB8A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7F49B3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4F16" w14:textId="35E0AA3B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Anh Thy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55F0E2" w14:textId="200BB7AC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0F12032B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86D404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70DA" w14:textId="06EF7B98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Công Tránh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76150B" w14:textId="7C920631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434F6B69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4A114A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6042C" w14:textId="2C6527BF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Kim Hưng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5ADFFB" w14:textId="0904754C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558B4AA4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D88312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20E9" w14:textId="3FB2A6B3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Thái Hoàng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E0362E" w14:textId="0B14A2E1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694E879E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BB5DCD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74B6" w14:textId="43B1F279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Thanh Thủy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2C51E5" w14:textId="31B9430B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5211676B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5B8E8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33D19" w14:textId="1CAFF6CF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Thảo Ly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CBD75A" w14:textId="2B4DC468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16BCBA5E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A070E0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2CD2" w14:textId="259C176D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Thảo Trân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1F6042" w14:textId="6174813A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2BD0C4EA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465B53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5B50" w14:textId="703B7B39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Tình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FDF5EF" w14:textId="4D8E77CB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4EBD74D7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1F1EDA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3C81" w14:textId="34F3369D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Ý Nhi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F0FA42" w14:textId="6D968BE6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5664F27D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384527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DC55" w14:textId="7182F714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Thế Luân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2E89B0" w14:textId="4381D8A3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70A34784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B77F2C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AC0E" w14:textId="484DB67F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Thu Hương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534C4F" w14:textId="6760B636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41DF5D88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FB8478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D0A0" w14:textId="685F0645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Trí Hiếu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F16C95" w14:textId="043B1D06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7A10F2E9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13F63C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2EBE" w14:textId="208060A2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Trường Hải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400BC8" w14:textId="6AD515C4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618640FE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43CD33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27C4" w14:textId="7807D8FA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Xuân Hải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168F5A" w14:textId="0BB0EEF3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5EDA6E08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812EAA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E543" w14:textId="601BDC84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Phạm Nguyễn Hữu Thịnh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52E2FA" w14:textId="1DCBA5BD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11FC4B66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BC183F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25F1" w14:textId="27E78ACC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Phạm Thanh Liêm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EB6E88" w14:textId="28A205C0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7FAE77FB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E5426D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162D" w14:textId="78C47B96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Trần Hoàng Phương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89C099" w14:textId="6AC3522A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046003DC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3DE68C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6731" w14:textId="24C634A3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Trần Ngọc Mai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FDB6F1" w14:textId="62341708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0ADF04DE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80CD42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61F9" w14:textId="62DE1087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Trần Thu Phương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6E772E" w14:textId="03647ED4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4FC4CE9B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CA745E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0B11" w14:textId="7C2CF789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Trần Văn Mẫn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B891F8" w14:textId="4162343A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24926139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36DF5C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9819" w14:textId="64214392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Trang Mộc Khung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8EE275" w14:textId="6F7A6B29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0382AEF8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A87C75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698C" w14:textId="6B2A1B2B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Trịnh Thị Diệu Bình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CCFFEA" w14:textId="466DF8C8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799C953B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7F166B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D4CB" w14:textId="49612660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Võ Quốc Khương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6F6C5B" w14:textId="03EDF849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20E82CC3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15DECA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A3A7" w14:textId="2F09FE21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Vũ Tấn Phát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632751" w14:textId="5B5AC403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7E43045A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0A029F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2FB4" w14:textId="2D66F5E1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Đoàn Thanh Thủy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19F119" w14:textId="441E8979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13A0DAA5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E85366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54FB" w14:textId="61F393ED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Trương Lâm Sơn Hải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CD14B9" w14:textId="628CAD63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22D21535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F0B2D3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1C0C" w14:textId="587EC71C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Trương Quốc Thắng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85D891" w14:textId="49E4A547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443E1923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84669F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CFD5" w14:textId="12A9591D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Anh Thư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EF1C7" w14:textId="63A5675D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371666E5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57363F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E342" w14:textId="05CC5C25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Thiện Trung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C322AE" w14:textId="5B7B3B11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3145D6E0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76386E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BA9C" w14:textId="0BF7AA2C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Tuyết Phương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86ED2D" w14:textId="2195E4AD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2F2411E6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512F35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EA4E" w14:textId="37480C56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Minh Thư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059B4F" w14:textId="0E729119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527504" w14:paraId="16B691C5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CF631F" w14:textId="77777777" w:rsidR="00527504" w:rsidRPr="00DB7186" w:rsidRDefault="0052750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6970" w14:textId="620E1B7A" w:rsidR="00527504" w:rsidRPr="00DB7186" w:rsidRDefault="0052750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Võ Trần Bích Trâm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4BCAFA" w14:textId="5C353429" w:rsidR="00527504" w:rsidRPr="005912F6" w:rsidRDefault="0052750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Hóa học</w:t>
            </w:r>
          </w:p>
        </w:tc>
      </w:tr>
      <w:tr w:rsidR="00813C92" w14:paraId="7026FCB8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5BB3D7" w14:textId="77777777" w:rsidR="00813C92" w:rsidRPr="00DB7186" w:rsidRDefault="00813C92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14:paraId="620EF14E" w14:textId="4BD5E9B9" w:rsidR="00813C92" w:rsidRPr="00DB7186" w:rsidRDefault="00813C92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Nguyễn Thành Đạt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4C31FF" w14:textId="606D0184" w:rsidR="00813C92" w:rsidRPr="005912F6" w:rsidRDefault="00813C92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Phòng Quản trị Thiết bị</w:t>
            </w:r>
          </w:p>
        </w:tc>
      </w:tr>
      <w:tr w:rsidR="00813C92" w14:paraId="69B0700F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BA0D11" w14:textId="77777777" w:rsidR="00813C92" w:rsidRPr="00DB7186" w:rsidRDefault="00813C92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0025" w14:textId="68744741" w:rsidR="00813C92" w:rsidRPr="00DB7186" w:rsidRDefault="00813C92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Thị Hường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D66369" w14:textId="3F384126" w:rsidR="00813C92" w:rsidRPr="005912F6" w:rsidRDefault="00813C92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Phòng Quản trị Thiết bị</w:t>
            </w:r>
          </w:p>
        </w:tc>
      </w:tr>
      <w:tr w:rsidR="00813C92" w14:paraId="312C1027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C7E324" w14:textId="77777777" w:rsidR="00813C92" w:rsidRPr="00DB7186" w:rsidRDefault="00813C92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1A0EF" w14:textId="4FDE7BC7" w:rsidR="00813C92" w:rsidRPr="00DB7186" w:rsidRDefault="00813C92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Đặng Xuân Danh 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67EE41" w14:textId="587A0826" w:rsidR="00813C92" w:rsidRPr="005912F6" w:rsidRDefault="00813C92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Phòng Quản trị Thiết bị</w:t>
            </w:r>
          </w:p>
        </w:tc>
      </w:tr>
      <w:tr w:rsidR="00813C92" w14:paraId="35D356B0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746829" w14:textId="77777777" w:rsidR="00813C92" w:rsidRPr="00DB7186" w:rsidRDefault="00813C92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CA504" w14:textId="253F621A" w:rsidR="00813C92" w:rsidRPr="00DB7186" w:rsidRDefault="00813C92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Trần Lê Phước Duy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E3662B" w14:textId="5C9781F4" w:rsidR="00813C92" w:rsidRPr="005912F6" w:rsidRDefault="00813C92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Phòng Quản trị Thiết bị</w:t>
            </w:r>
          </w:p>
        </w:tc>
      </w:tr>
      <w:tr w:rsidR="00C37394" w14:paraId="0C347A86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6BB236" w14:textId="77777777" w:rsidR="00C37394" w:rsidRPr="00DB7186" w:rsidRDefault="00C3739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0A80B" w14:textId="68665188" w:rsidR="00C37394" w:rsidRPr="00DB7186" w:rsidRDefault="00C3739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Đỗ Thị Kim Hương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5B9374" w14:textId="35DD4E50" w:rsidR="00C37394" w:rsidRPr="005912F6" w:rsidRDefault="00C3739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Công nghệ Thông tin</w:t>
            </w:r>
          </w:p>
        </w:tc>
      </w:tr>
      <w:tr w:rsidR="00C37394" w14:paraId="2E7A0F5C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4D0EB1" w14:textId="77777777" w:rsidR="00C37394" w:rsidRPr="00DB7186" w:rsidRDefault="00C3739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975FE" w14:textId="3852AAF2" w:rsidR="00C37394" w:rsidRPr="00DB7186" w:rsidRDefault="00C3739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 xml:space="preserve">Võ Hoài Việt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705502" w14:textId="1EED6928" w:rsidR="00C37394" w:rsidRPr="005912F6" w:rsidRDefault="00C3739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Công nghệ Thông tin</w:t>
            </w:r>
          </w:p>
        </w:tc>
      </w:tr>
      <w:tr w:rsidR="00C37394" w14:paraId="2EF75174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AC09E6" w14:textId="77777777" w:rsidR="00C37394" w:rsidRPr="00DB7186" w:rsidRDefault="00C37394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48F5A" w14:textId="706B859E" w:rsidR="00C37394" w:rsidRPr="00DB7186" w:rsidRDefault="00C37394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Nguyễn Hải Đăng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FC3E84" w14:textId="14E7F32F" w:rsidR="00C37394" w:rsidRPr="005912F6" w:rsidRDefault="00C37394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CĐBP Khoa Công nghệ Thông tin</w:t>
            </w:r>
          </w:p>
        </w:tc>
      </w:tr>
      <w:tr w:rsidR="000A399B" w14:paraId="042E48DC" w14:textId="77777777" w:rsidTr="00DB7186">
        <w:trPr>
          <w:trHeight w:val="521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6C81EF" w14:textId="77777777" w:rsidR="000A399B" w:rsidRPr="00DB7186" w:rsidRDefault="000A399B" w:rsidP="00F507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49"/>
              <w:rPr>
                <w:rFonts w:ascii="Times New Roman" w:eastAsia="Times New Roman" w:hAnsi="Times New Roman" w:cs="Times New Roman"/>
                <w:b/>
                <w:w w:val="90"/>
                <w:sz w:val="2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18EDB" w14:textId="4B0C7C7B" w:rsidR="000A399B" w:rsidRPr="00DB7186" w:rsidRDefault="000A399B" w:rsidP="00F50730">
            <w:pPr>
              <w:tabs>
                <w:tab w:val="center" w:pos="3817"/>
              </w:tabs>
              <w:spacing w:after="0" w:line="240" w:lineRule="auto"/>
              <w:rPr>
                <w:rFonts w:ascii="Times New Roman" w:hAnsi="Times New Roman" w:cs="Times New Roman"/>
                <w:w w:val="90"/>
                <w:sz w:val="26"/>
                <w:szCs w:val="26"/>
              </w:rPr>
            </w:pPr>
            <w:r w:rsidRPr="00DB7186">
              <w:rPr>
                <w:rFonts w:ascii="Times New Roman" w:hAnsi="Times New Roman" w:cs="Times New Roman"/>
                <w:w w:val="90"/>
                <w:sz w:val="26"/>
                <w:szCs w:val="26"/>
              </w:rPr>
              <w:t>Phạm Bá Toàn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924A04" w14:textId="4B436B7C" w:rsidR="000A399B" w:rsidRPr="005912F6" w:rsidRDefault="009947D9" w:rsidP="00F5073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</w:pPr>
            <w:r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 xml:space="preserve">Tổ CĐTT </w:t>
            </w:r>
            <w:r w:rsidR="000A399B" w:rsidRPr="005912F6">
              <w:rPr>
                <w:rFonts w:ascii="Times New Roman" w:eastAsia="Times New Roman" w:hAnsi="Times New Roman" w:cs="Times New Roman"/>
                <w:w w:val="90"/>
                <w:sz w:val="26"/>
                <w:szCs w:val="26"/>
              </w:rPr>
              <w:t>Thư viện</w:t>
            </w:r>
          </w:p>
        </w:tc>
      </w:tr>
    </w:tbl>
    <w:p w14:paraId="599C9629" w14:textId="77777777" w:rsidR="00490C25" w:rsidRDefault="00490C25" w:rsidP="00490C25">
      <w:pPr>
        <w:spacing w:after="17"/>
        <w:ind w:left="788" w:hanging="10"/>
        <w:rPr>
          <w:rFonts w:ascii="Times New Roman" w:eastAsia="Times New Roman" w:hAnsi="Times New Roman" w:cs="Times New Roman"/>
          <w:i/>
          <w:sz w:val="26"/>
        </w:rPr>
      </w:pPr>
    </w:p>
    <w:p w14:paraId="4DFC0150" w14:textId="40A2FA1D" w:rsidR="00490C25" w:rsidRDefault="00490C25" w:rsidP="00490C25">
      <w:pPr>
        <w:spacing w:after="17"/>
        <w:ind w:left="788" w:hanging="10"/>
        <w:rPr>
          <w:rFonts w:ascii="Times New Roman" w:eastAsia="Times New Roman" w:hAnsi="Times New Roman" w:cs="Times New Roman"/>
          <w:i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Danh sách này có </w:t>
      </w:r>
      <w:r w:rsidR="00527504">
        <w:rPr>
          <w:rFonts w:ascii="Times New Roman" w:eastAsia="Times New Roman" w:hAnsi="Times New Roman" w:cs="Times New Roman"/>
          <w:b/>
          <w:i/>
          <w:sz w:val="26"/>
        </w:rPr>
        <w:t>9</w:t>
      </w:r>
      <w:r w:rsidR="000A399B">
        <w:rPr>
          <w:rFonts w:ascii="Times New Roman" w:eastAsia="Times New Roman" w:hAnsi="Times New Roman" w:cs="Times New Roman"/>
          <w:b/>
          <w:i/>
          <w:sz w:val="26"/>
        </w:rPr>
        <w:t>7</w:t>
      </w:r>
      <w:r>
        <w:rPr>
          <w:rFonts w:ascii="Times New Roman" w:eastAsia="Times New Roman" w:hAnsi="Times New Roman" w:cs="Times New Roman"/>
          <w:i/>
          <w:sz w:val="26"/>
        </w:rPr>
        <w:t xml:space="preserve"> đồng chí./. </w:t>
      </w:r>
    </w:p>
    <w:p w14:paraId="502F4CAC" w14:textId="77777777" w:rsidR="00D73110" w:rsidRDefault="00D73110" w:rsidP="00490C25">
      <w:pPr>
        <w:spacing w:after="17"/>
        <w:ind w:left="788" w:hanging="10"/>
        <w:rPr>
          <w:rFonts w:ascii="Times New Roman" w:eastAsia="Times New Roman" w:hAnsi="Times New Roman" w:cs="Times New Roman"/>
          <w:i/>
          <w:sz w:val="26"/>
        </w:rPr>
      </w:pPr>
    </w:p>
    <w:tbl>
      <w:tblPr>
        <w:tblW w:w="9570" w:type="dxa"/>
        <w:tblInd w:w="-72" w:type="dxa"/>
        <w:tblLook w:val="04A0" w:firstRow="1" w:lastRow="0" w:firstColumn="1" w:lastColumn="0" w:noHBand="0" w:noVBand="1"/>
      </w:tblPr>
      <w:tblGrid>
        <w:gridCol w:w="4750"/>
        <w:gridCol w:w="4820"/>
      </w:tblGrid>
      <w:tr w:rsidR="002F112E" w:rsidRPr="002F112E" w14:paraId="3BB23E18" w14:textId="77777777" w:rsidTr="008A6E85">
        <w:tc>
          <w:tcPr>
            <w:tcW w:w="4750" w:type="dxa"/>
            <w:shd w:val="clear" w:color="auto" w:fill="auto"/>
          </w:tcPr>
          <w:p w14:paraId="172C9F42" w14:textId="3EE36E01" w:rsidR="002F112E" w:rsidRPr="002F112E" w:rsidRDefault="002F112E" w:rsidP="002F112E">
            <w:pPr>
              <w:tabs>
                <w:tab w:val="center" w:pos="4364"/>
                <w:tab w:val="center" w:pos="7441"/>
              </w:tabs>
              <w:suppressAutoHyphens/>
              <w:spacing w:after="0" w:line="240" w:lineRule="auto"/>
              <w:ind w:left="-15"/>
              <w:rPr>
                <w:rFonts w:ascii="Times New Roman" w:eastAsia="Times New Roman" w:hAnsi="Times New Roman" w:cs="Times New Roman"/>
                <w:iCs/>
                <w:color w:val="auto"/>
                <w:sz w:val="26"/>
                <w:szCs w:val="20"/>
                <w:lang w:eastAsia="zh-CN" w:bidi="ar-SA"/>
              </w:rPr>
            </w:pPr>
          </w:p>
        </w:tc>
        <w:tc>
          <w:tcPr>
            <w:tcW w:w="4820" w:type="dxa"/>
            <w:shd w:val="clear" w:color="auto" w:fill="auto"/>
          </w:tcPr>
          <w:p w14:paraId="25E65BBA" w14:textId="77777777" w:rsidR="002F112E" w:rsidRPr="002F112E" w:rsidRDefault="002F112E" w:rsidP="002F112E">
            <w:pPr>
              <w:tabs>
                <w:tab w:val="center" w:pos="778"/>
                <w:tab w:val="center" w:pos="6521"/>
              </w:tabs>
              <w:suppressAutoHyphens/>
              <w:spacing w:after="0" w:line="240" w:lineRule="auto"/>
              <w:jc w:val="center"/>
              <w:rPr>
                <w:rFonts w:ascii=".VnTimeH" w:eastAsia="Times New Roman" w:hAnsi=".VnTimeH" w:cs=".VnTimeH"/>
                <w:color w:val="auto"/>
                <w:sz w:val="20"/>
                <w:szCs w:val="22"/>
                <w:lang w:eastAsia="zh-CN" w:bidi="ar-SA"/>
              </w:rPr>
            </w:pPr>
            <w:r w:rsidRPr="002F112E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2"/>
                <w:lang w:eastAsia="zh-CN" w:bidi="ar-SA"/>
              </w:rPr>
              <w:t>TM. BCH</w:t>
            </w:r>
            <w:r w:rsidRPr="002F112E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2"/>
                <w:lang w:val="vi-VN" w:eastAsia="zh-CN" w:bidi="ar-SA"/>
              </w:rPr>
              <w:t xml:space="preserve"> </w:t>
            </w:r>
            <w:r w:rsidRPr="002F112E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2"/>
                <w:lang w:eastAsia="zh-CN" w:bidi="ar-SA"/>
              </w:rPr>
              <w:t>CÔNG ĐOÀN TRƯỜNG</w:t>
            </w:r>
          </w:p>
          <w:p w14:paraId="2BCF3379" w14:textId="77777777" w:rsidR="002F112E" w:rsidRDefault="001C492C" w:rsidP="002F112E">
            <w:pPr>
              <w:tabs>
                <w:tab w:val="center" w:pos="652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2"/>
                <w:lang w:eastAsia="zh-CN" w:bidi="ar-SA"/>
              </w:rPr>
            </w:pPr>
            <w:r w:rsidRPr="002F112E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2"/>
                <w:lang w:eastAsia="zh-CN" w:bidi="ar-SA"/>
              </w:rPr>
              <w:t>CHỦ TỊCH</w:t>
            </w:r>
          </w:p>
          <w:p w14:paraId="759250FE" w14:textId="77777777" w:rsidR="004B4769" w:rsidRDefault="004B4769" w:rsidP="002F112E">
            <w:pPr>
              <w:tabs>
                <w:tab w:val="center" w:pos="652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6"/>
                <w:szCs w:val="22"/>
                <w:lang w:eastAsia="zh-CN" w:bidi="ar-SA"/>
              </w:rPr>
            </w:pPr>
          </w:p>
          <w:p w14:paraId="1345195E" w14:textId="77777777" w:rsidR="004B4769" w:rsidRDefault="004B4769" w:rsidP="002F112E">
            <w:pPr>
              <w:tabs>
                <w:tab w:val="center" w:pos="652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6"/>
                <w:szCs w:val="22"/>
                <w:lang w:eastAsia="zh-CN" w:bidi="ar-SA"/>
              </w:rPr>
            </w:pPr>
          </w:p>
          <w:p w14:paraId="3A5FC6CE" w14:textId="77777777" w:rsidR="004B4769" w:rsidRDefault="004B4769" w:rsidP="002F112E">
            <w:pPr>
              <w:tabs>
                <w:tab w:val="center" w:pos="652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6"/>
                <w:szCs w:val="22"/>
                <w:lang w:eastAsia="zh-CN" w:bidi="ar-SA"/>
              </w:rPr>
            </w:pPr>
          </w:p>
          <w:p w14:paraId="3AE735F6" w14:textId="77777777" w:rsidR="004B4769" w:rsidRDefault="004B4769" w:rsidP="002F112E">
            <w:pPr>
              <w:tabs>
                <w:tab w:val="center" w:pos="652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6"/>
                <w:szCs w:val="22"/>
                <w:lang w:eastAsia="zh-CN" w:bidi="ar-SA"/>
              </w:rPr>
            </w:pPr>
          </w:p>
          <w:p w14:paraId="58FDC62D" w14:textId="77777777" w:rsidR="004B4769" w:rsidRDefault="004B4769" w:rsidP="002F112E">
            <w:pPr>
              <w:tabs>
                <w:tab w:val="center" w:pos="652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6"/>
                <w:szCs w:val="22"/>
                <w:lang w:eastAsia="zh-CN" w:bidi="ar-SA"/>
              </w:rPr>
            </w:pPr>
          </w:p>
          <w:p w14:paraId="501C3AFE" w14:textId="77777777" w:rsidR="004B4769" w:rsidRDefault="004B4769" w:rsidP="002F112E">
            <w:pPr>
              <w:tabs>
                <w:tab w:val="center" w:pos="652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6"/>
                <w:szCs w:val="22"/>
                <w:lang w:eastAsia="zh-CN" w:bidi="ar-SA"/>
              </w:rPr>
            </w:pPr>
          </w:p>
          <w:p w14:paraId="1159C39E" w14:textId="6CA16EFC" w:rsidR="004B4769" w:rsidRPr="002F112E" w:rsidRDefault="004B4769" w:rsidP="002F112E">
            <w:pPr>
              <w:tabs>
                <w:tab w:val="center" w:pos="652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6"/>
                <w:szCs w:val="20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6"/>
                <w:szCs w:val="22"/>
                <w:lang w:eastAsia="zh-CN" w:bidi="ar-SA"/>
              </w:rPr>
              <w:t>Dương Thị Bích Huệ</w:t>
            </w:r>
          </w:p>
        </w:tc>
      </w:tr>
    </w:tbl>
    <w:p w14:paraId="494B0060" w14:textId="77777777" w:rsidR="00D73110" w:rsidRPr="00D73110" w:rsidRDefault="00D73110" w:rsidP="00490C25">
      <w:pPr>
        <w:spacing w:after="17"/>
        <w:ind w:left="788" w:hanging="10"/>
        <w:rPr>
          <w:rFonts w:ascii="Times New Roman" w:eastAsia="Times New Roman" w:hAnsi="Times New Roman" w:cs="Times New Roman"/>
          <w:iCs/>
          <w:sz w:val="26"/>
        </w:rPr>
      </w:pPr>
    </w:p>
    <w:p w14:paraId="23D489AF" w14:textId="77777777" w:rsidR="00DE5520" w:rsidRPr="002F112E" w:rsidRDefault="00DE5520" w:rsidP="002F112E">
      <w:pPr>
        <w:spacing w:after="17"/>
        <w:rPr>
          <w:rFonts w:ascii="Times New Roman" w:eastAsia="Times New Roman" w:hAnsi="Times New Roman" w:cs="Times New Roman"/>
          <w:iCs/>
          <w:sz w:val="26"/>
        </w:rPr>
      </w:pPr>
    </w:p>
    <w:sectPr w:rsidR="00DE5520" w:rsidRPr="002F112E" w:rsidSect="00CE396C">
      <w:pgSz w:w="11900" w:h="16840"/>
      <w:pgMar w:top="540" w:right="1134" w:bottom="540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H">
    <w:altName w:val="Times New Roman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D76CFF"/>
    <w:multiLevelType w:val="hybridMultilevel"/>
    <w:tmpl w:val="714AB42A"/>
    <w:lvl w:ilvl="0" w:tplc="46F23E9A">
      <w:start w:val="1"/>
      <w:numFmt w:val="decimal"/>
      <w:lvlText w:val="%1."/>
      <w:lvlJc w:val="left"/>
      <w:pPr>
        <w:ind w:left="720" w:hanging="360"/>
      </w:pPr>
      <w:rPr>
        <w:b w:val="0"/>
        <w:bCs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563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C25"/>
    <w:rsid w:val="00077D5A"/>
    <w:rsid w:val="00094A6C"/>
    <w:rsid w:val="000A399B"/>
    <w:rsid w:val="000E5DDD"/>
    <w:rsid w:val="001133C5"/>
    <w:rsid w:val="001A19CD"/>
    <w:rsid w:val="001C416B"/>
    <w:rsid w:val="001C492C"/>
    <w:rsid w:val="001F3A62"/>
    <w:rsid w:val="0024568E"/>
    <w:rsid w:val="002728D0"/>
    <w:rsid w:val="002F112E"/>
    <w:rsid w:val="00376DFE"/>
    <w:rsid w:val="0042696C"/>
    <w:rsid w:val="00490C25"/>
    <w:rsid w:val="0049624B"/>
    <w:rsid w:val="004B4769"/>
    <w:rsid w:val="00527504"/>
    <w:rsid w:val="005912F6"/>
    <w:rsid w:val="005A1DAD"/>
    <w:rsid w:val="005E2691"/>
    <w:rsid w:val="005F6A3C"/>
    <w:rsid w:val="0060585C"/>
    <w:rsid w:val="007027AC"/>
    <w:rsid w:val="007A23C7"/>
    <w:rsid w:val="00813C92"/>
    <w:rsid w:val="00817F63"/>
    <w:rsid w:val="008A6E85"/>
    <w:rsid w:val="009947D9"/>
    <w:rsid w:val="00A21506"/>
    <w:rsid w:val="00A51CC0"/>
    <w:rsid w:val="00A83D9A"/>
    <w:rsid w:val="00AB4194"/>
    <w:rsid w:val="00AD6E30"/>
    <w:rsid w:val="00B56304"/>
    <w:rsid w:val="00BF7254"/>
    <w:rsid w:val="00C10FE8"/>
    <w:rsid w:val="00C2113F"/>
    <w:rsid w:val="00C21732"/>
    <w:rsid w:val="00C37394"/>
    <w:rsid w:val="00CE396C"/>
    <w:rsid w:val="00D73110"/>
    <w:rsid w:val="00D77C5D"/>
    <w:rsid w:val="00DB7186"/>
    <w:rsid w:val="00DE5520"/>
    <w:rsid w:val="00E31290"/>
    <w:rsid w:val="00EA0F3F"/>
    <w:rsid w:val="00F029CD"/>
    <w:rsid w:val="00F43047"/>
    <w:rsid w:val="00F50730"/>
    <w:rsid w:val="00F52E0D"/>
    <w:rsid w:val="00FA7F25"/>
    <w:rsid w:val="00FC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9E341"/>
  <w15:chartTrackingRefBased/>
  <w15:docId w15:val="{9B77EF12-A28F-AF4B-891D-FE50172BF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6"/>
        <w:lang w:val="vi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C25"/>
    <w:pPr>
      <w:spacing w:after="160" w:line="259" w:lineRule="auto"/>
    </w:pPr>
    <w:rPr>
      <w:rFonts w:ascii="Calibri" w:eastAsia="Calibri" w:hAnsi="Calibri" w:cs="Calibri"/>
      <w:color w:val="000000"/>
      <w:sz w:val="22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0C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490C25"/>
    <w:pPr>
      <w:keepNext/>
      <w:keepLines/>
      <w:spacing w:line="259" w:lineRule="auto"/>
      <w:ind w:left="209"/>
      <w:jc w:val="center"/>
      <w:outlineLvl w:val="1"/>
    </w:pPr>
    <w:rPr>
      <w:rFonts w:eastAsia="Times New Roman"/>
      <w:b/>
      <w:color w:val="000000"/>
      <w:sz w:val="3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90C25"/>
    <w:rPr>
      <w:rFonts w:eastAsia="Times New Roman"/>
      <w:b/>
      <w:color w:val="000000"/>
      <w:sz w:val="30"/>
      <w:szCs w:val="24"/>
    </w:rPr>
  </w:style>
  <w:style w:type="table" w:customStyle="1" w:styleId="TableGrid">
    <w:name w:val="TableGrid"/>
    <w:rsid w:val="00490C25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90C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bidi="en-US"/>
    </w:rPr>
  </w:style>
  <w:style w:type="table" w:styleId="TableGrid0">
    <w:name w:val="Table Grid"/>
    <w:basedOn w:val="TableNormal"/>
    <w:uiPriority w:val="39"/>
    <w:rsid w:val="00A83D9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1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Vu Hoai An</dc:creator>
  <cp:keywords/>
  <dc:description/>
  <cp:lastModifiedBy>Phuong Nguyen</cp:lastModifiedBy>
  <cp:revision>33</cp:revision>
  <cp:lastPrinted>2024-05-23T08:54:00Z</cp:lastPrinted>
  <dcterms:created xsi:type="dcterms:W3CDTF">2021-07-04T15:48:00Z</dcterms:created>
  <dcterms:modified xsi:type="dcterms:W3CDTF">2024-05-23T08:54:00Z</dcterms:modified>
</cp:coreProperties>
</file>